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B7" w:rsidRPr="0076630A" w:rsidRDefault="00553101" w:rsidP="00366A7F">
      <w:pPr>
        <w:tabs>
          <w:tab w:val="left" w:pos="4800"/>
        </w:tabs>
        <w:bidi/>
        <w:jc w:val="center"/>
        <w:rPr>
          <w:rFonts w:cstheme="minorHAnsi"/>
          <w:b/>
          <w:bCs/>
          <w:sz w:val="32"/>
          <w:szCs w:val="32"/>
          <w:lang w:bidi="fa-IR"/>
        </w:rPr>
      </w:pPr>
      <w:r w:rsidRPr="0076630A">
        <w:rPr>
          <w:rFonts w:cstheme="minorHAnsi"/>
          <w:b/>
          <w:bCs/>
          <w:sz w:val="36"/>
          <w:szCs w:val="36"/>
          <w:rtl/>
          <w:lang w:bidi="fa-IR"/>
        </w:rPr>
        <w:t xml:space="preserve">برنامه کارگاه  اینترنی </w:t>
      </w:r>
      <w:r w:rsidR="00366A7F">
        <w:rPr>
          <w:rFonts w:cstheme="minorHAnsi" w:hint="cs"/>
          <w:b/>
          <w:bCs/>
          <w:sz w:val="36"/>
          <w:szCs w:val="36"/>
          <w:rtl/>
          <w:lang w:bidi="fa-IR"/>
        </w:rPr>
        <w:t>شهریور</w:t>
      </w:r>
      <w:r w:rsidR="0010624B">
        <w:rPr>
          <w:rFonts w:cstheme="minorHAnsi" w:hint="cs"/>
          <w:b/>
          <w:bCs/>
          <w:sz w:val="36"/>
          <w:szCs w:val="36"/>
          <w:rtl/>
          <w:lang w:bidi="fa-IR"/>
        </w:rPr>
        <w:t xml:space="preserve"> ماه</w:t>
      </w:r>
      <w:r w:rsidR="00361102">
        <w:rPr>
          <w:rFonts w:cstheme="minorHAnsi" w:hint="cs"/>
          <w:b/>
          <w:bCs/>
          <w:sz w:val="36"/>
          <w:szCs w:val="36"/>
          <w:rtl/>
          <w:lang w:bidi="fa-IR"/>
        </w:rPr>
        <w:t xml:space="preserve"> </w:t>
      </w:r>
      <w:r w:rsidRPr="0076630A">
        <w:rPr>
          <w:rFonts w:cstheme="minorHAnsi"/>
          <w:b/>
          <w:bCs/>
          <w:sz w:val="36"/>
          <w:szCs w:val="36"/>
          <w:rtl/>
          <w:lang w:bidi="fa-IR"/>
        </w:rPr>
        <w:t>140</w:t>
      </w:r>
      <w:r w:rsidR="00361102">
        <w:rPr>
          <w:rFonts w:cstheme="minorHAnsi" w:hint="cs"/>
          <w:b/>
          <w:bCs/>
          <w:sz w:val="36"/>
          <w:szCs w:val="36"/>
          <w:rtl/>
          <w:lang w:bidi="fa-IR"/>
        </w:rPr>
        <w:t xml:space="preserve">3 </w:t>
      </w:r>
      <w:r w:rsidR="004C50AE">
        <w:rPr>
          <w:rFonts w:cstheme="minorHAnsi" w:hint="cs"/>
          <w:b/>
          <w:bCs/>
          <w:sz w:val="36"/>
          <w:szCs w:val="36"/>
          <w:rtl/>
          <w:lang w:bidi="fa-IR"/>
        </w:rPr>
        <w:t xml:space="preserve">(دانشجویان ورودی </w:t>
      </w:r>
      <w:r w:rsidR="00361102">
        <w:rPr>
          <w:rFonts w:cstheme="minorHAnsi" w:hint="cs"/>
          <w:b/>
          <w:bCs/>
          <w:sz w:val="36"/>
          <w:szCs w:val="36"/>
          <w:rtl/>
          <w:lang w:bidi="fa-IR"/>
        </w:rPr>
        <w:t>مهر</w:t>
      </w:r>
      <w:r w:rsidR="004C50AE">
        <w:rPr>
          <w:rFonts w:cstheme="minorHAnsi" w:hint="cs"/>
          <w:b/>
          <w:bCs/>
          <w:sz w:val="36"/>
          <w:szCs w:val="36"/>
          <w:rtl/>
          <w:lang w:bidi="fa-IR"/>
        </w:rPr>
        <w:t xml:space="preserve"> 9</w:t>
      </w:r>
      <w:r w:rsidR="00361102">
        <w:rPr>
          <w:rFonts w:cstheme="minorHAnsi" w:hint="cs"/>
          <w:b/>
          <w:bCs/>
          <w:sz w:val="36"/>
          <w:szCs w:val="36"/>
          <w:rtl/>
          <w:lang w:bidi="fa-IR"/>
        </w:rPr>
        <w:t>6</w:t>
      </w:r>
      <w:r w:rsidR="004C50AE">
        <w:rPr>
          <w:rFonts w:cstheme="minorHAnsi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4366" w:type="dxa"/>
        <w:jc w:val="center"/>
        <w:tblLook w:val="04A0" w:firstRow="1" w:lastRow="0" w:firstColumn="1" w:lastColumn="0" w:noHBand="0" w:noVBand="1"/>
      </w:tblPr>
      <w:tblGrid>
        <w:gridCol w:w="677"/>
        <w:gridCol w:w="1402"/>
        <w:gridCol w:w="1398"/>
        <w:gridCol w:w="3244"/>
        <w:gridCol w:w="1559"/>
        <w:gridCol w:w="2993"/>
        <w:gridCol w:w="3093"/>
      </w:tblGrid>
      <w:tr w:rsidR="00ED5CA0" w:rsidRPr="0061227B" w:rsidTr="00896A88">
        <w:trPr>
          <w:jc w:val="center"/>
        </w:trPr>
        <w:tc>
          <w:tcPr>
            <w:tcW w:w="677" w:type="dxa"/>
            <w:shd w:val="clear" w:color="auto" w:fill="D9D9D9" w:themeFill="background1" w:themeFillShade="D9"/>
          </w:tcPr>
          <w:p w:rsidR="00903939" w:rsidRPr="0061227B" w:rsidRDefault="00903939" w:rsidP="00992B36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903939" w:rsidRPr="0061227B" w:rsidRDefault="00903939" w:rsidP="00992B36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903939" w:rsidRPr="0061227B" w:rsidRDefault="00903939" w:rsidP="00992B36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:rsidR="00903939" w:rsidRPr="0061227B" w:rsidRDefault="00903939" w:rsidP="00992B36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03939" w:rsidRPr="0061227B" w:rsidRDefault="00903939" w:rsidP="00992B36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:rsidR="00903939" w:rsidRPr="0061227B" w:rsidRDefault="00903939" w:rsidP="00992B36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اسامی اساتید مدرس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903939" w:rsidRPr="0061227B" w:rsidRDefault="00903939" w:rsidP="00992B36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تعداد  دانشجویان</w:t>
            </w:r>
            <w:r w:rsidR="00C254A3"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 حاضر در کارگاه </w:t>
            </w:r>
          </w:p>
        </w:tc>
      </w:tr>
      <w:tr w:rsidR="00451B69" w:rsidRPr="0061227B" w:rsidTr="00896A88">
        <w:trPr>
          <w:trHeight w:val="495"/>
          <w:jc w:val="center"/>
        </w:trPr>
        <w:tc>
          <w:tcPr>
            <w:tcW w:w="677" w:type="dxa"/>
            <w:shd w:val="clear" w:color="auto" w:fill="D9D9D9" w:themeFill="background1" w:themeFillShade="D9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02" w:type="dxa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451B69" w:rsidRPr="0061227B" w:rsidRDefault="000F2DC3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98" w:type="dxa"/>
          </w:tcPr>
          <w:p w:rsidR="00451B69" w:rsidRPr="0061227B" w:rsidRDefault="00366A7F" w:rsidP="00366A7F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  <w:r w:rsidR="00451B69"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51B6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451B69"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451B6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44" w:type="dxa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گروه زنان وزایمان</w:t>
            </w:r>
          </w:p>
        </w:tc>
        <w:tc>
          <w:tcPr>
            <w:tcW w:w="1559" w:type="dxa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2993" w:type="dxa"/>
          </w:tcPr>
          <w:p w:rsidR="00451B69" w:rsidRPr="00564B5C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"/>
                <w:szCs w:val="2"/>
                <w:rtl/>
                <w:lang w:bidi="fa-IR"/>
              </w:rPr>
            </w:pPr>
          </w:p>
          <w:p w:rsidR="00451B69" w:rsidRPr="00564B5C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564B5C">
              <w:rPr>
                <w:rFonts w:cstheme="minorHAnsi"/>
                <w:b/>
                <w:bCs/>
                <w:rtl/>
                <w:lang w:bidi="fa-IR"/>
              </w:rPr>
              <w:t>خانم دکتر آتنا بهفروز</w:t>
            </w:r>
          </w:p>
          <w:p w:rsidR="00451B69" w:rsidRPr="00564B5C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</w:p>
        </w:tc>
        <w:tc>
          <w:tcPr>
            <w:tcW w:w="3093" w:type="dxa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6A7F" w:rsidRPr="0061227B" w:rsidTr="00944C24">
        <w:trPr>
          <w:trHeight w:val="495"/>
          <w:jc w:val="center"/>
        </w:trPr>
        <w:tc>
          <w:tcPr>
            <w:tcW w:w="677" w:type="dxa"/>
            <w:shd w:val="clear" w:color="auto" w:fill="D9D9D9" w:themeFill="background1" w:themeFillShade="D9"/>
          </w:tcPr>
          <w:p w:rsidR="00366A7F" w:rsidRPr="0061227B" w:rsidRDefault="00366A7F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2" w:type="dxa"/>
          </w:tcPr>
          <w:p w:rsidR="00366A7F" w:rsidRPr="0061227B" w:rsidRDefault="00366A7F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2287" w:type="dxa"/>
            <w:gridSpan w:val="5"/>
          </w:tcPr>
          <w:p w:rsidR="00366A7F" w:rsidRPr="00366A7F" w:rsidRDefault="00366A7F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66A7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تعطیل رسمی می باشد</w:t>
            </w:r>
          </w:p>
        </w:tc>
      </w:tr>
      <w:tr w:rsidR="00451B69" w:rsidRPr="0061227B" w:rsidTr="00896A88">
        <w:trPr>
          <w:trHeight w:val="528"/>
          <w:jc w:val="center"/>
        </w:trPr>
        <w:tc>
          <w:tcPr>
            <w:tcW w:w="677" w:type="dxa"/>
            <w:vMerge w:val="restart"/>
            <w:shd w:val="clear" w:color="auto" w:fill="D9D9D9" w:themeFill="background1" w:themeFillShade="D9"/>
          </w:tcPr>
          <w:p w:rsidR="00451B69" w:rsidRPr="0061227B" w:rsidRDefault="00451B69" w:rsidP="00451B69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451B69" w:rsidRPr="0061227B" w:rsidRDefault="00451B69" w:rsidP="00451B69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451B69" w:rsidRPr="0061227B" w:rsidRDefault="00451B69" w:rsidP="00451B69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2" w:type="dxa"/>
            <w:vMerge w:val="restart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451B69" w:rsidRPr="0061227B" w:rsidRDefault="00366A7F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  <w:vMerge w:val="restart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451B69" w:rsidRPr="0061227B" w:rsidRDefault="00366A7F" w:rsidP="00366A7F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451B69"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51B6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451B69"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451B6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44" w:type="dxa"/>
            <w:vMerge w:val="restart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گروه طب اورژانس</w:t>
            </w: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1B69" w:rsidRPr="0061227B" w:rsidRDefault="00366A7F" w:rsidP="00366A7F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8 الی 30/9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451B69" w:rsidRPr="00564B5C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564B5C">
              <w:rPr>
                <w:rFonts w:cstheme="minorHAnsi"/>
                <w:b/>
                <w:bCs/>
                <w:rtl/>
                <w:lang w:bidi="fa-IR"/>
              </w:rPr>
              <w:t xml:space="preserve">خانم </w:t>
            </w:r>
            <w:r w:rsidRPr="00564B5C">
              <w:rPr>
                <w:rFonts w:cstheme="minorHAnsi"/>
                <w:b/>
                <w:bCs/>
                <w:lang w:bidi="fa-IR"/>
              </w:rPr>
              <w:t xml:space="preserve"> </w:t>
            </w:r>
            <w:r w:rsidRPr="00564B5C">
              <w:rPr>
                <w:rFonts w:cstheme="minorHAnsi"/>
                <w:b/>
                <w:bCs/>
                <w:rtl/>
                <w:lang w:bidi="fa-IR"/>
              </w:rPr>
              <w:t>دکتر</w:t>
            </w:r>
            <w:r w:rsidRPr="00564B5C">
              <w:rPr>
                <w:rFonts w:cstheme="minorHAnsi" w:hint="cs"/>
                <w:b/>
                <w:bCs/>
                <w:rtl/>
                <w:lang w:bidi="fa-IR"/>
              </w:rPr>
              <w:t>آنیتا</w:t>
            </w:r>
            <w:r w:rsidRPr="00564B5C">
              <w:rPr>
                <w:rFonts w:cstheme="minorHAnsi"/>
                <w:b/>
                <w:bCs/>
                <w:rtl/>
                <w:lang w:bidi="fa-IR"/>
              </w:rPr>
              <w:t xml:space="preserve"> سبز قبایی</w:t>
            </w:r>
          </w:p>
          <w:p w:rsidR="00451B69" w:rsidRPr="00564B5C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1B69" w:rsidRPr="0061227B" w:rsidTr="00896A88">
        <w:trPr>
          <w:trHeight w:val="607"/>
          <w:jc w:val="center"/>
        </w:trPr>
        <w:tc>
          <w:tcPr>
            <w:tcW w:w="677" w:type="dxa"/>
            <w:vMerge/>
            <w:shd w:val="clear" w:color="auto" w:fill="D9D9D9" w:themeFill="background1" w:themeFillShade="D9"/>
          </w:tcPr>
          <w:p w:rsidR="00451B69" w:rsidRPr="0061227B" w:rsidRDefault="00451B69" w:rsidP="00451B69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2" w:type="dxa"/>
            <w:vMerge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  <w:vMerge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4" w:type="dxa"/>
            <w:vMerge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1B69" w:rsidRPr="0061227B" w:rsidRDefault="00366A7F" w:rsidP="00366A7F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30/09 الی 13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451B69" w:rsidRPr="00564B5C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564B5C">
              <w:rPr>
                <w:rFonts w:cstheme="minorHAnsi"/>
                <w:b/>
                <w:bCs/>
                <w:rtl/>
                <w:lang w:bidi="fa-IR"/>
              </w:rPr>
              <w:t>خانم دکتر پروین کاشانی</w:t>
            </w:r>
          </w:p>
          <w:p w:rsidR="00451B69" w:rsidRPr="00564B5C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1B69" w:rsidRPr="0061227B" w:rsidTr="00896A88">
        <w:trPr>
          <w:trHeight w:val="348"/>
          <w:jc w:val="center"/>
        </w:trPr>
        <w:tc>
          <w:tcPr>
            <w:tcW w:w="677" w:type="dxa"/>
            <w:vMerge w:val="restart"/>
            <w:shd w:val="clear" w:color="auto" w:fill="D9D9D9" w:themeFill="background1" w:themeFillShade="D9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02" w:type="dxa"/>
            <w:vMerge w:val="restart"/>
          </w:tcPr>
          <w:p w:rsidR="00451B69" w:rsidRPr="0061227B" w:rsidRDefault="000F2DC3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سه</w:t>
            </w:r>
            <w:r w:rsidR="00451B69"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1398" w:type="dxa"/>
            <w:vMerge w:val="restart"/>
          </w:tcPr>
          <w:p w:rsidR="00451B69" w:rsidRPr="0061227B" w:rsidRDefault="00366A7F" w:rsidP="00366A7F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06</w:t>
            </w:r>
            <w:r w:rsidR="00451B69"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51B6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451B69"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451B6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44" w:type="dxa"/>
            <w:vMerge w:val="restart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گروه بیهوشی</w:t>
            </w: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(احیای بزرگسالان)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993" w:type="dxa"/>
          </w:tcPr>
          <w:p w:rsidR="00451B69" w:rsidRPr="00564B5C" w:rsidRDefault="00451B69" w:rsidP="00451B69">
            <w:pPr>
              <w:tabs>
                <w:tab w:val="left" w:pos="4800"/>
              </w:tabs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rtl/>
                <w:lang w:bidi="fa-IR"/>
              </w:rPr>
            </w:pPr>
            <w:r w:rsidRPr="00564B5C">
              <w:rPr>
                <w:rFonts w:eastAsia="Calibri" w:cstheme="minorHAnsi" w:hint="cs"/>
                <w:b/>
                <w:bCs/>
                <w:rtl/>
                <w:lang w:bidi="fa-IR"/>
              </w:rPr>
              <w:t>دکتر معین دانشمند</w:t>
            </w:r>
          </w:p>
          <w:p w:rsidR="00451B69" w:rsidRPr="00564B5C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"/>
                <w:szCs w:val="2"/>
                <w:rtl/>
                <w:lang w:bidi="fa-IR"/>
              </w:rPr>
            </w:pPr>
            <w:r w:rsidRPr="00564B5C">
              <w:rPr>
                <w:rFonts w:cstheme="minorHAnsi" w:hint="cs"/>
                <w:b/>
                <w:bCs/>
                <w:sz w:val="2"/>
                <w:szCs w:val="2"/>
                <w:rtl/>
                <w:lang w:bidi="fa-IR"/>
              </w:rPr>
              <w:t>خانم دکتر فیروزه مددی</w:t>
            </w:r>
          </w:p>
        </w:tc>
        <w:tc>
          <w:tcPr>
            <w:tcW w:w="3093" w:type="dxa"/>
            <w:vMerge w:val="restart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1B69" w:rsidRPr="0061227B" w:rsidTr="00896A88">
        <w:trPr>
          <w:trHeight w:val="567"/>
          <w:jc w:val="center"/>
        </w:trPr>
        <w:tc>
          <w:tcPr>
            <w:tcW w:w="677" w:type="dxa"/>
            <w:vMerge/>
            <w:shd w:val="clear" w:color="auto" w:fill="D9D9D9" w:themeFill="background1" w:themeFillShade="D9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2" w:type="dxa"/>
            <w:vMerge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  <w:vMerge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4" w:type="dxa"/>
            <w:vMerge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2993" w:type="dxa"/>
          </w:tcPr>
          <w:p w:rsidR="00451B69" w:rsidRPr="00564B5C" w:rsidRDefault="00451B69" w:rsidP="00451B69">
            <w:pPr>
              <w:tabs>
                <w:tab w:val="left" w:pos="4800"/>
              </w:tabs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rtl/>
                <w:lang w:bidi="fa-IR"/>
              </w:rPr>
            </w:pPr>
            <w:r w:rsidRPr="00564B5C">
              <w:rPr>
                <w:rFonts w:eastAsia="Calibri" w:cstheme="minorHAnsi" w:hint="cs"/>
                <w:b/>
                <w:bCs/>
                <w:rtl/>
                <w:lang w:bidi="fa-IR"/>
              </w:rPr>
              <w:t>خانم دکتر فیروزه مددی</w:t>
            </w:r>
          </w:p>
          <w:p w:rsidR="00451B69" w:rsidRPr="00564B5C" w:rsidRDefault="00451B69" w:rsidP="00451B69">
            <w:pPr>
              <w:tabs>
                <w:tab w:val="left" w:pos="4800"/>
              </w:tabs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rtl/>
                <w:lang w:bidi="fa-IR"/>
              </w:rPr>
            </w:pPr>
          </w:p>
        </w:tc>
        <w:tc>
          <w:tcPr>
            <w:tcW w:w="3093" w:type="dxa"/>
            <w:vMerge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1B69" w:rsidRPr="0061227B" w:rsidTr="00896A88">
        <w:trPr>
          <w:trHeight w:val="1100"/>
          <w:jc w:val="center"/>
        </w:trPr>
        <w:tc>
          <w:tcPr>
            <w:tcW w:w="677" w:type="dxa"/>
            <w:shd w:val="clear" w:color="auto" w:fill="D9D9D9" w:themeFill="background1" w:themeFillShade="D9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02" w:type="dxa"/>
          </w:tcPr>
          <w:p w:rsidR="00451B69" w:rsidRPr="0061227B" w:rsidRDefault="000F2DC3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451B69" w:rsidRPr="0061227B" w:rsidRDefault="00366A7F" w:rsidP="00366A7F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451B69"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51B6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451B69" w:rsidRPr="00612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451B6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44" w:type="dxa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گروه کودکان</w:t>
            </w: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(احیای نوزادان )</w:t>
            </w:r>
          </w:p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2993" w:type="dxa"/>
          </w:tcPr>
          <w:p w:rsidR="00451B69" w:rsidRPr="00564B5C" w:rsidRDefault="00451B69" w:rsidP="00451B69">
            <w:pPr>
              <w:tabs>
                <w:tab w:val="left" w:pos="4800"/>
              </w:tabs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rtl/>
                <w:lang w:bidi="fa-IR"/>
              </w:rPr>
            </w:pPr>
          </w:p>
          <w:p w:rsidR="00451B69" w:rsidRPr="00896A88" w:rsidRDefault="00451B69" w:rsidP="00896A88">
            <w:pPr>
              <w:tabs>
                <w:tab w:val="left" w:pos="4800"/>
              </w:tabs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896A88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احیای نوزاد: </w:t>
            </w:r>
            <w:r w:rsidR="00896A88" w:rsidRPr="00896A88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A88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شیر مادر </w:t>
            </w:r>
          </w:p>
          <w:p w:rsidR="00451B69" w:rsidRPr="00564B5C" w:rsidRDefault="00451B69" w:rsidP="00896A88">
            <w:pPr>
              <w:tabs>
                <w:tab w:val="left" w:pos="4800"/>
              </w:tabs>
              <w:bidi/>
              <w:spacing w:line="256" w:lineRule="auto"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</w:p>
        </w:tc>
        <w:tc>
          <w:tcPr>
            <w:tcW w:w="3093" w:type="dxa"/>
          </w:tcPr>
          <w:p w:rsidR="00451B69" w:rsidRPr="0061227B" w:rsidRDefault="00451B69" w:rsidP="00451B69">
            <w:pPr>
              <w:tabs>
                <w:tab w:val="left" w:pos="4800"/>
              </w:tabs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1227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کارگاه  در بیمارستان کودکان مفید برگزار میشود. </w:t>
            </w:r>
          </w:p>
        </w:tc>
      </w:tr>
    </w:tbl>
    <w:p w:rsidR="00D744DF" w:rsidRPr="000C5D51" w:rsidRDefault="00D744DF" w:rsidP="00896A88">
      <w:pPr>
        <w:tabs>
          <w:tab w:val="left" w:pos="4800"/>
        </w:tabs>
        <w:bidi/>
        <w:jc w:val="center"/>
        <w:rPr>
          <w:rFonts w:cstheme="minorHAnsi"/>
          <w:sz w:val="32"/>
          <w:szCs w:val="32"/>
          <w:rtl/>
          <w:lang w:bidi="fa-IR"/>
        </w:rPr>
      </w:pPr>
      <w:bookmarkStart w:id="0" w:name="_GoBack"/>
      <w:bookmarkEnd w:id="0"/>
    </w:p>
    <w:sectPr w:rsidR="00D744DF" w:rsidRPr="000C5D51" w:rsidSect="0076630A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977"/>
    <w:multiLevelType w:val="hybridMultilevel"/>
    <w:tmpl w:val="73C2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0358B"/>
    <w:multiLevelType w:val="hybridMultilevel"/>
    <w:tmpl w:val="712C0C06"/>
    <w:lvl w:ilvl="0" w:tplc="6B6690A4">
      <w:start w:val="50"/>
      <w:numFmt w:val="decimal"/>
      <w:lvlText w:val="%1"/>
      <w:lvlJc w:val="left"/>
      <w:pPr>
        <w:ind w:left="720" w:hanging="360"/>
      </w:pPr>
      <w:rPr>
        <w:rFonts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66247"/>
    <w:multiLevelType w:val="hybridMultilevel"/>
    <w:tmpl w:val="B636D95E"/>
    <w:lvl w:ilvl="0" w:tplc="40848200">
      <w:start w:val="1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0"/>
    <w:rsid w:val="00027503"/>
    <w:rsid w:val="000C5D51"/>
    <w:rsid w:val="000D644F"/>
    <w:rsid w:val="000F2DC3"/>
    <w:rsid w:val="0010624B"/>
    <w:rsid w:val="001204E5"/>
    <w:rsid w:val="0015491F"/>
    <w:rsid w:val="00186B6B"/>
    <w:rsid w:val="001D28D5"/>
    <w:rsid w:val="002053AB"/>
    <w:rsid w:val="00253BD3"/>
    <w:rsid w:val="00253F59"/>
    <w:rsid w:val="0026473A"/>
    <w:rsid w:val="002700CA"/>
    <w:rsid w:val="00330D7D"/>
    <w:rsid w:val="00361102"/>
    <w:rsid w:val="00366A7F"/>
    <w:rsid w:val="00395F32"/>
    <w:rsid w:val="003C0C46"/>
    <w:rsid w:val="0040262A"/>
    <w:rsid w:val="00451989"/>
    <w:rsid w:val="00451B69"/>
    <w:rsid w:val="00476664"/>
    <w:rsid w:val="004C50AE"/>
    <w:rsid w:val="00510990"/>
    <w:rsid w:val="00521E26"/>
    <w:rsid w:val="0053440A"/>
    <w:rsid w:val="00553101"/>
    <w:rsid w:val="0061227B"/>
    <w:rsid w:val="0063691B"/>
    <w:rsid w:val="006A13A6"/>
    <w:rsid w:val="0076630A"/>
    <w:rsid w:val="0077074E"/>
    <w:rsid w:val="007B6F6A"/>
    <w:rsid w:val="007E15B7"/>
    <w:rsid w:val="00884DC8"/>
    <w:rsid w:val="00896A88"/>
    <w:rsid w:val="008A63DC"/>
    <w:rsid w:val="008F33A6"/>
    <w:rsid w:val="00903939"/>
    <w:rsid w:val="00937740"/>
    <w:rsid w:val="00974BFC"/>
    <w:rsid w:val="00992B36"/>
    <w:rsid w:val="009E35AE"/>
    <w:rsid w:val="00A1520B"/>
    <w:rsid w:val="00A20B90"/>
    <w:rsid w:val="00A65AE1"/>
    <w:rsid w:val="00A84BDF"/>
    <w:rsid w:val="00AE31E1"/>
    <w:rsid w:val="00AE462D"/>
    <w:rsid w:val="00B00139"/>
    <w:rsid w:val="00B35534"/>
    <w:rsid w:val="00B659CB"/>
    <w:rsid w:val="00B74FBA"/>
    <w:rsid w:val="00B97EAE"/>
    <w:rsid w:val="00C1527B"/>
    <w:rsid w:val="00C1778F"/>
    <w:rsid w:val="00C254A3"/>
    <w:rsid w:val="00C34F13"/>
    <w:rsid w:val="00D222B6"/>
    <w:rsid w:val="00D6748E"/>
    <w:rsid w:val="00D744DF"/>
    <w:rsid w:val="00D7746D"/>
    <w:rsid w:val="00DB374F"/>
    <w:rsid w:val="00DF1D48"/>
    <w:rsid w:val="00E04EE0"/>
    <w:rsid w:val="00E23CE5"/>
    <w:rsid w:val="00ED5CA0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646F"/>
  <w15:chartTrackingRefBased/>
  <w15:docId w15:val="{A7B49D41-E369-4A10-9C67-44F14937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Ozra Ranjbar</dc:creator>
  <cp:keywords/>
  <dc:description/>
  <cp:lastModifiedBy>Ozra Ranjbar</cp:lastModifiedBy>
  <cp:revision>75</cp:revision>
  <cp:lastPrinted>2024-08-10T07:46:00Z</cp:lastPrinted>
  <dcterms:created xsi:type="dcterms:W3CDTF">2022-04-06T05:13:00Z</dcterms:created>
  <dcterms:modified xsi:type="dcterms:W3CDTF">2024-09-18T06:40:00Z</dcterms:modified>
</cp:coreProperties>
</file>